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3E" w:rsidRDefault="00C71783"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-794657</wp:posOffset>
            </wp:positionH>
            <wp:positionV relativeFrom="paragraph">
              <wp:posOffset>-639536</wp:posOffset>
            </wp:positionV>
            <wp:extent cx="1377043" cy="1387765"/>
            <wp:effectExtent l="19050" t="19050" r="32657" b="21935"/>
            <wp:wrapNone/>
            <wp:docPr id="42" name="图片 0" descr="截图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0" descr="截图0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755" cy="1387475"/>
                    </a:xfrm>
                    <a:prstGeom prst="ellipse">
                      <a:avLst/>
                    </a:prstGeom>
                    <a:ln w="6350" cap="rnd">
                      <a:solidFill>
                        <a:schemeClr val="bg1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573A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-47.9pt;margin-top:670.35pt;width:122.15pt;height:55.2pt;z-index:251687936;mso-position-horizontal-relative:text;mso-position-vertical-relative:page" filled="f" stroked="f"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/>
                      <w:color w:val="FFFFFF" w:themeColor="background1"/>
                    </w:rPr>
                    <w:t>13912345678</w:t>
                  </w:r>
                </w:p>
                <w:p w:rsidR="00E55B3E" w:rsidRDefault="00154B31" w:rsidP="00154B31">
                  <w:pPr>
                    <w:spacing w:line="32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 w:rsidRPr="00154B31">
                    <w:rPr>
                      <w:rFonts w:ascii="微软雅黑" w:eastAsia="微软雅黑" w:hAnsi="微软雅黑"/>
                      <w:color w:val="FFFFFF" w:themeColor="background1"/>
                    </w:rPr>
                    <w:t>liangliangtuwen.tmall.com</w:t>
                  </w:r>
                </w:p>
              </w:txbxContent>
            </v:textbox>
            <w10:wrap anchory="page"/>
          </v:shape>
        </w:pict>
      </w:r>
      <w:bookmarkStart w:id="0" w:name="_GoBack"/>
      <w:bookmarkEnd w:id="0"/>
      <w:r w:rsidR="00573AE3">
        <w:pict>
          <v:shape id="_x0000_s1031" type="#_x0000_t202" style="position:absolute;left:0;text-align:left;margin-left:-70.5pt;margin-top:141.15pt;width:132.85pt;height:55.2pt;z-index:251661312;mso-position-horizontal-relative:text;mso-position-vertical-relative:page" filled="f" stroked="f">
            <v:textbox style="mso-fit-shape-to-text:t">
              <w:txbxContent>
                <w:p w:rsidR="00154B31" w:rsidRDefault="003C19EB">
                  <w:pPr>
                    <w:spacing w:line="320" w:lineRule="exact"/>
                    <w:jc w:val="center"/>
                    <w:rPr>
                      <w:rFonts w:ascii="微软雅黑" w:eastAsia="微软雅黑" w:hAnsi="微软雅黑"/>
                      <w:color w:val="243F60"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color w:val="243F60"/>
                      <w:sz w:val="32"/>
                    </w:rPr>
                    <w:t>个人简历</w:t>
                  </w:r>
                </w:p>
                <w:p w:rsidR="00E55B3E" w:rsidRDefault="00FC3E46">
                  <w:pPr>
                    <w:spacing w:line="320" w:lineRule="exact"/>
                    <w:jc w:val="center"/>
                    <w:rPr>
                      <w:rFonts w:ascii="微软雅黑" w:eastAsia="微软雅黑" w:hAnsi="微软雅黑"/>
                      <w:color w:val="243F6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color w:val="243F60"/>
                      <w:sz w:val="24"/>
                    </w:rPr>
                    <w:t>26岁/汉族/上海人</w:t>
                  </w:r>
                </w:p>
                <w:p w:rsidR="00E55B3E" w:rsidRDefault="00FC3E46">
                  <w:pPr>
                    <w:spacing w:line="320" w:lineRule="exact"/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4"/>
                    </w:rPr>
                    <w:t>求职意向：简历设计师</w:t>
                  </w:r>
                </w:p>
              </w:txbxContent>
            </v:textbox>
            <w10:wrap anchory="page"/>
          </v:shape>
        </w:pict>
      </w:r>
      <w:r w:rsidR="00573A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0" o:spid="_x0000_s1052" type="#_x0000_t75" style="position:absolute;left:0;text-align:left;margin-left:-95.05pt;margin-top:-3pt;width:176.9pt;height:230.25pt;z-index:-251627520;mso-position-horizontal-relative:text;mso-position-vertical-relative:page">
            <v:imagedata r:id="rId9" o:title=""/>
            <w10:wrap anchory="page"/>
          </v:shape>
        </w:pict>
      </w:r>
      <w:r w:rsidR="00573AE3">
        <w:pict>
          <v:shape id="_x0000_s1083" type="#_x0000_t202" style="position:absolute;left:0;text-align:left;margin-left:148.45pt;margin-top:706.1pt;width:291pt;height:78.75pt;z-index:251723776;mso-position-horizontal-relative:text;mso-position-vertical-relative:page" filled="f" stroked="f">
            <v:textbox>
              <w:txbxContent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负责企业画册设计、标志设计、产品包装设计、杂志广告跨页设计、户外广告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对公司的网站后台周期性的修改和维护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对公司所有的宣传广告全程负责一直到完成阶段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82" type="#_x0000_t202" style="position:absolute;left:0;text-align:left;margin-left:357.7pt;margin-top:668.35pt;width:119.85pt;height:51.15pt;z-index:251722752;mso-position-horizontal-relative:text;mso-position-vertical-relative:page" filled="f" stroked="f">
            <v:fill opacity="58982f"/>
            <v:textbox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2012 </w:t>
                  </w:r>
                  <w:r>
                    <w:rPr>
                      <w:rFonts w:ascii="微软雅黑" w:eastAsia="微软雅黑" w:hAnsi="微软雅黑"/>
                      <w:spacing w:val="20"/>
                      <w:sz w:val="24"/>
                    </w:rPr>
                    <w:t>–</w:t>
                  </w: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 2013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上海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81" type="#_x0000_t202" style="position:absolute;left:0;text-align:left;margin-left:144.7pt;margin-top:668.5pt;width:182.4pt;height:39.2pt;z-index:251721728;mso-position-horizontal-relative:text;mso-position-vertical-relative:page;v-text-anchor:middle" filled="f" stroked="f"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>美铭智扬顾问有限公司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平面设计师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80" type="#_x0000_t202" style="position:absolute;left:0;text-align:left;margin-left:148.45pt;margin-top:589.1pt;width:291pt;height:78.75pt;z-index:251720704;mso-position-horizontal-relative:text;mso-position-vertical-relative:page" filled="f" stroked="f">
            <v:textbox>
              <w:txbxContent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负责企业画册设计、标志设计、产品包装设计、杂志广告跨页设计、户外广告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对公司的网站后台周期性的修改和维护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对公司所有的宣传广告全程负责一直到完成阶段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9" type="#_x0000_t202" style="position:absolute;left:0;text-align:left;margin-left:357.7pt;margin-top:549.9pt;width:119.85pt;height:39.2pt;z-index:251719680;mso-position-horizontal-relative:text;mso-position-vertical-relative:page;v-text-anchor:middle" filled="f" stroked="f">
            <v:fill opacity="58982f"/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2012 </w:t>
                  </w:r>
                  <w:r>
                    <w:rPr>
                      <w:rFonts w:ascii="微软雅黑" w:eastAsia="微软雅黑" w:hAnsi="微软雅黑"/>
                      <w:spacing w:val="20"/>
                      <w:sz w:val="24"/>
                    </w:rPr>
                    <w:t>–</w:t>
                  </w: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 2013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上海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8" type="#_x0000_t202" style="position:absolute;left:0;text-align:left;margin-left:144.7pt;margin-top:549.9pt;width:182.4pt;height:39.2pt;z-index:251718656;mso-position-horizontal-relative:text;mso-position-vertical-relative:page;v-text-anchor:middle" filled="f" stroked="f"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>美铭智扬顾问有限公司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平面设计师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6" type="#_x0000_t202" style="position:absolute;left:0;text-align:left;margin-left:152.3pt;margin-top:476.2pt;width:291pt;height:78.75pt;z-index:251717632;mso-position-horizontal-relative:text;mso-position-vertical-relative:page" filled="f" stroked="f">
            <v:textbox>
              <w:txbxContent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负责企业画册设计、标志设计、产品包装设计、杂志广告跨页设计、户外广告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对公司的网站后台周期性的修改和维护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对公司所有的宣传广告全程负责一直到完成阶段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5" type="#_x0000_t202" style="position:absolute;left:0;text-align:left;margin-left:361.55pt;margin-top:438.45pt;width:119.85pt;height:51.15pt;z-index:251716608;mso-position-horizontal-relative:text;mso-position-vertical-relative:page" filled="f" stroked="f">
            <v:fill opacity="58982f"/>
            <v:textbox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2012 </w:t>
                  </w:r>
                  <w:r>
                    <w:rPr>
                      <w:rFonts w:ascii="微软雅黑" w:eastAsia="微软雅黑" w:hAnsi="微软雅黑"/>
                      <w:spacing w:val="20"/>
                      <w:sz w:val="24"/>
                    </w:rPr>
                    <w:t>–</w:t>
                  </w: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 2013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上海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4" type="#_x0000_t202" style="position:absolute;left:0;text-align:left;margin-left:148.55pt;margin-top:438.6pt;width:182.4pt;height:39.2pt;z-index:251715584;mso-position-horizontal-relative:text;mso-position-vertical-relative:page;v-text-anchor:middle" filled="f" stroked="f"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>美铭智扬顾问有限公司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平面设计师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3" type="#_x0000_t202" style="position:absolute;left:0;text-align:left;margin-left:152.3pt;margin-top:359.2pt;width:291pt;height:78.75pt;z-index:251714560;mso-position-horizontal-relative:text;mso-position-vertical-relative:page" filled="f" stroked="f">
            <v:textbox>
              <w:txbxContent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负责企业画册设计、标志设计、产品包装设计、杂志广告跨页设计、户外广告</w:t>
                  </w:r>
                </w:p>
                <w:p w:rsidR="00E55B3E" w:rsidRDefault="00FC3E46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对公司的网站后台周期性的修改和维护</w:t>
                  </w:r>
                </w:p>
                <w:p w:rsidR="00E55B3E" w:rsidRDefault="00EE1EC0" w:rsidP="00154B31">
                  <w:pPr>
                    <w:pStyle w:val="1"/>
                    <w:numPr>
                      <w:ilvl w:val="0"/>
                      <w:numId w:val="1"/>
                    </w:numPr>
                    <w:spacing w:line="320" w:lineRule="exact"/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个人简历网</w:t>
                  </w:r>
                  <w:r w:rsidR="00D601E9">
                    <w:rPr>
                      <w:rFonts w:ascii="微软雅黑" w:eastAsia="微软雅黑" w:hAnsi="微软雅黑" w:hint="eastAsia"/>
                    </w:rPr>
                    <w:t>www.gerenjianli</w:t>
                  </w:r>
                  <w:r w:rsidR="00154B31" w:rsidRPr="00154B31">
                    <w:rPr>
                      <w:rFonts w:ascii="微软雅黑" w:eastAsia="微软雅黑" w:hAnsi="微软雅黑" w:hint="eastAsia"/>
                    </w:rPr>
                    <w:t>.com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2" type="#_x0000_t202" style="position:absolute;left:0;text-align:left;margin-left:361.55pt;margin-top:320pt;width:119.85pt;height:39.2pt;z-index:251713536;mso-position-horizontal-relative:text;mso-position-vertical-relative:page;v-text-anchor:middle" filled="f" stroked="f">
            <v:fill opacity="58982f"/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2012 </w:t>
                  </w:r>
                  <w:r>
                    <w:rPr>
                      <w:rFonts w:ascii="微软雅黑" w:eastAsia="微软雅黑" w:hAnsi="微软雅黑"/>
                      <w:spacing w:val="20"/>
                      <w:sz w:val="24"/>
                    </w:rPr>
                    <w:t>–</w:t>
                  </w: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 xml:space="preserve"> 2013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上海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71" type="#_x0000_t202" style="position:absolute;left:0;text-align:left;margin-left:148.55pt;margin-top:320pt;width:182.4pt;height:39.2pt;z-index:251712512;mso-position-horizontal-relative:text;mso-position-vertical-relative:page;v-text-anchor:middle" filled="f" stroked="f">
            <v:textbox style="mso-fit-shape-to-text:t">
              <w:txbxContent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4"/>
                    </w:rPr>
                    <w:t>美铭智扬顾问有限公司</w:t>
                  </w:r>
                </w:p>
                <w:p w:rsidR="00E55B3E" w:rsidRDefault="00FC3E46">
                  <w:pPr>
                    <w:spacing w:line="320" w:lineRule="exact"/>
                    <w:rPr>
                      <w:rFonts w:ascii="微软雅黑" w:eastAsia="微软雅黑" w:hAnsi="微软雅黑"/>
                      <w:spacing w:val="20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pacing w:val="20"/>
                      <w:sz w:val="22"/>
                    </w:rPr>
                    <w:t>平面设计师</w:t>
                  </w:r>
                </w:p>
              </w:txbxContent>
            </v:textbox>
            <w10:wrap anchory="page"/>
          </v:shape>
        </w:pict>
      </w:r>
      <w:r w:rsidR="00573AE3">
        <w:pict>
          <v:oval id="_x0000_s1091" style="position:absolute;left:0;text-align:left;margin-left:122.65pt;margin-top:674.15pt;width:15.35pt;height:15.35pt;z-index:251711488;mso-position-horizontal-relative:text;mso-position-vertical-relative:page" fillcolor="#6bbacf" stroked="f" strokecolor="#404040" strokeweight="1.5pt">
            <v:textbox inset="4.5mm"/>
            <w10:wrap anchory="page"/>
          </v:oval>
        </w:pict>
      </w:r>
      <w:r w:rsidR="00573AE3">
        <w:pict>
          <v:rect id="_x0000_s1069" style="position:absolute;left:0;text-align:left;margin-left:128.9pt;margin-top:339.25pt;width:2.85pt;height:340.15pt;z-index:251706368;mso-position-horizontal-relative:text;mso-position-vertical-relative:page" fillcolor="#6bbacf" stroked="f" strokecolor="#404040" strokeweight="1.5pt">
            <v:textbox inset="4.5mm"/>
            <w10:wrap anchory="page"/>
          </v:rect>
        </w:pict>
      </w:r>
      <w:r w:rsidR="00573AE3">
        <w:pict>
          <v:oval id="_x0000_s1068" style="position:absolute;left:0;text-align:left;margin-left:122.65pt;margin-top:555.55pt;width:15.35pt;height:15.35pt;z-index:251705344;mso-position-horizontal-relative:text;mso-position-vertical-relative:page" fillcolor="#6bbacf" stroked="f" strokecolor="#404040" strokeweight="1.5pt">
            <v:textbox inset="4.5mm"/>
            <w10:wrap anchory="page"/>
          </v:oval>
        </w:pict>
      </w:r>
      <w:r w:rsidR="00573AE3">
        <w:pict>
          <v:oval id="_x0000_s1067" style="position:absolute;left:0;text-align:left;margin-left:122.65pt;margin-top:443.4pt;width:15.35pt;height:15.35pt;z-index:251704320;mso-position-horizontal-relative:text;mso-position-vertical-relative:page" fillcolor="#6bbacf" stroked="f" strokecolor="#404040" strokeweight="1.5pt">
            <v:textbox inset="4.5mm"/>
            <w10:wrap anchory="page"/>
          </v:oval>
        </w:pict>
      </w:r>
      <w:r w:rsidR="00573AE3">
        <w:pict>
          <v:oval id="_x0000_s1066" style="position:absolute;left:0;text-align:left;margin-left:122.65pt;margin-top:327.55pt;width:15.35pt;height:15.35pt;z-index:251703296;mso-position-horizontal-relative:text;mso-position-vertical-relative:page" fillcolor="#6bbacf" stroked="f" strokecolor="#404040" strokeweight="1.5pt">
            <v:textbox inset="4.5mm"/>
            <w10:wrap anchory="page"/>
          </v:oval>
        </w:pict>
      </w:r>
      <w:r w:rsidR="00573AE3">
        <w:pict>
          <v:shape id="图片 3" o:spid="_x0000_s1085" type="#_x0000_t75" style="position:absolute;left:0;text-align:left;margin-left:119.25pt;margin-top:269.1pt;width:28.35pt;height:28.5pt;z-index:251708416;mso-position-horizontal-relative:text;mso-position-vertical-relative:page">
            <v:imagedata r:id="rId10" o:title=""/>
            <w10:wrap anchory="page"/>
          </v:shape>
        </w:pict>
      </w:r>
      <w:r w:rsidR="00573AE3">
        <w:pict>
          <v:shape id="_x0000_s1064" type="#_x0000_t202" style="position:absolute;left:0;text-align:left;margin-left:157.2pt;margin-top:266.7pt;width:103.05pt;height:37.6pt;z-index:251701248;mso-position-horizontal-relative:text;mso-position-vertical-relative:page" filled="f" stroked="f">
            <v:textbox>
              <w:txbxContent>
                <w:p w:rsidR="00E55B3E" w:rsidRDefault="00FC3E46">
                  <w:pPr>
                    <w:spacing w:line="440" w:lineRule="exact"/>
                    <w:rPr>
                      <w:rFonts w:ascii="微软雅黑" w:eastAsia="微软雅黑" w:hAnsi="微软雅黑"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sz w:val="32"/>
                    </w:rPr>
                    <w:t>工作经历</w:t>
                  </w:r>
                </w:p>
              </w:txbxContent>
            </v:textbox>
            <w10:wrap anchory="page"/>
          </v:shape>
        </w:pict>
      </w:r>
      <w:r w:rsidR="00573AE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120.25pt;margin-top:305.1pt;width:343pt;height:0;z-index:251702272;mso-position-horizontal-relative:text;mso-position-vertical-relative:page" o:connectortype="straight" strokecolor="gray">
            <w10:wrap anchory="page"/>
          </v:shape>
        </w:pict>
      </w:r>
      <w:r w:rsidR="00573AE3">
        <w:pict>
          <v:shape id="_x0000_s1056" type="#_x0000_t202" style="position:absolute;left:0;text-align:left;margin-left:111.75pt;margin-top:87.75pt;width:156.75pt;height:59.25pt;z-index:251693056;mso-position-horizontal-relative:text;mso-position-vertical-relative:page" filled="f" stroked="f">
            <v:textbox>
              <w:txbxContent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</w:rPr>
                    <w:t>北京某大设计学院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设计专业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55" type="#_x0000_t32" style="position:absolute;left:0;text-align:left;margin-left:120.25pt;margin-top:81.9pt;width:343pt;height:0;z-index:251692032;mso-position-horizontal-relative:text;mso-position-vertical-relative:page" o:connectortype="straight" strokecolor="gray">
            <w10:wrap anchory="page"/>
          </v:shape>
        </w:pict>
      </w:r>
      <w:r w:rsidR="00573AE3">
        <w:pict>
          <v:shape id="图片 2" o:spid="_x0000_s1084" type="#_x0000_t75" style="position:absolute;left:0;text-align:left;margin-left:120.75pt;margin-top:44.25pt;width:28.3pt;height:28.3pt;z-index:251689984;mso-position-horizontal-relative:text;mso-position-vertical-relative:page">
            <v:imagedata r:id="rId11" o:title=""/>
            <w10:wrap anchory="page"/>
          </v:shape>
        </w:pict>
      </w:r>
      <w:r w:rsidR="00573AE3">
        <w:pict>
          <v:shape id="_x0000_s1054" type="#_x0000_t202" style="position:absolute;left:0;text-align:left;margin-left:157.2pt;margin-top:43.5pt;width:103.05pt;height:37.6pt;z-index:251691008;mso-position-horizontal-relative:text;mso-position-vertical-relative:page" filled="f" stroked="f">
            <v:textbox>
              <w:txbxContent>
                <w:p w:rsidR="00E55B3E" w:rsidRDefault="00FC3E46">
                  <w:pPr>
                    <w:spacing w:line="440" w:lineRule="exact"/>
                    <w:rPr>
                      <w:rFonts w:ascii="微软雅黑" w:eastAsia="微软雅黑" w:hAnsi="微软雅黑"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sz w:val="32"/>
                    </w:rPr>
                    <w:t>教育背景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58" type="#_x0000_t202" style="position:absolute;left:0;text-align:left;margin-left:220.55pt;margin-top:140.25pt;width:156.75pt;height:107.2pt;z-index:251695104;mso-position-horizontal-relative:text;mso-position-vertical-relative:page" filled="f" stroked="f">
            <v:textbox style="mso-fit-shape-to-text:t">
              <w:txbxContent>
                <w:p w:rsidR="00E55B3E" w:rsidRDefault="00FC3E46">
                  <w:pPr>
                    <w:spacing w:line="400" w:lineRule="exact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Adobe中国认证设计师</w:t>
                  </w:r>
                </w:p>
                <w:p w:rsidR="00E55B3E" w:rsidRDefault="00FC3E46">
                  <w:pPr>
                    <w:spacing w:line="400" w:lineRule="exact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Adobe认证产品专家</w:t>
                  </w:r>
                </w:p>
                <w:p w:rsidR="00E55B3E" w:rsidRDefault="00FC3E46">
                  <w:pPr>
                    <w:spacing w:line="400" w:lineRule="exact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平面设计师资格证书</w:t>
                  </w:r>
                </w:p>
                <w:p w:rsidR="00E55B3E" w:rsidRDefault="00FC3E46">
                  <w:pPr>
                    <w:spacing w:line="400" w:lineRule="exact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平面设计师资格证书</w:t>
                  </w:r>
                </w:p>
                <w:p w:rsidR="00E55B3E" w:rsidRDefault="00FC3E46">
                  <w:pPr>
                    <w:spacing w:line="400" w:lineRule="exact"/>
                    <w:rPr>
                      <w:rFonts w:ascii="微软雅黑" w:eastAsia="微软雅黑" w:hAnsi="微软雅黑"/>
                      <w:sz w:val="20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英语四六级证书</w:t>
                  </w:r>
                </w:p>
              </w:txbxContent>
            </v:textbox>
            <w10:wrap anchory="page"/>
          </v:shape>
        </w:pict>
      </w:r>
      <w:r w:rsidR="00573AE3">
        <w:pict>
          <v:shape id="图片 0" o:spid="_x0000_s1090" type="#_x0000_t75" alt="graduation (3).png" style="position:absolute;left:0;text-align:left;margin-left:131.25pt;margin-top:148.5pt;width:17.25pt;height:17.25pt;z-index:251696128;mso-position-horizontal-relative:text;mso-position-vertical-relative:page">
            <v:imagedata r:id="rId12" o:title="graduation (3)"/>
            <w10:wrap anchory="page"/>
          </v:shape>
        </w:pict>
      </w:r>
      <w:r w:rsidR="00573AE3">
        <w:pict>
          <v:shape id="_x0000_s1089" type="#_x0000_t75" alt="graduation (3).png" style="position:absolute;left:0;text-align:left;margin-left:131.25pt;margin-top:167.25pt;width:17.25pt;height:17.25pt;z-index:251697152;mso-position-horizontal-relative:text;mso-position-vertical-relative:page">
            <v:imagedata r:id="rId12" o:title="graduation (3)"/>
            <w10:wrap anchory="page"/>
          </v:shape>
        </w:pict>
      </w:r>
      <w:r w:rsidR="00573AE3">
        <w:pict>
          <v:shape id="_x0000_s1088" type="#_x0000_t75" alt="graduation (3).png" style="position:absolute;left:0;text-align:left;margin-left:131.25pt;margin-top:187.5pt;width:17.25pt;height:17.25pt;z-index:251698176;mso-position-horizontal-relative:text;mso-position-vertical-relative:page">
            <v:imagedata r:id="rId12" o:title="graduation (3)"/>
            <w10:wrap anchory="page"/>
          </v:shape>
        </w:pict>
      </w:r>
      <w:r w:rsidR="00573AE3">
        <w:pict>
          <v:shape id="_x0000_s1087" type="#_x0000_t75" alt="graduation (3).png" style="position:absolute;left:0;text-align:left;margin-left:131.25pt;margin-top:207pt;width:17.25pt;height:17.25pt;z-index:251699200;mso-position-horizontal-relative:text;mso-position-vertical-relative:page">
            <v:imagedata r:id="rId12" o:title="graduation (3)"/>
            <w10:wrap anchory="page"/>
          </v:shape>
        </w:pict>
      </w:r>
      <w:r w:rsidR="00573AE3">
        <w:pict>
          <v:shape id="_x0000_s1086" type="#_x0000_t75" alt="graduation (3).png" style="position:absolute;left:0;text-align:left;margin-left:131.25pt;margin-top:227.25pt;width:17.25pt;height:17.25pt;z-index:251700224;mso-position-horizontal-relative:text;mso-position-vertical-relative:page">
            <v:imagedata r:id="rId12" o:title="graduation (3)"/>
            <w10:wrap anchory="page"/>
          </v:shape>
        </w:pict>
      </w:r>
      <w:r w:rsidR="00573AE3">
        <w:pict>
          <v:shape id="_x0000_s1057" type="#_x0000_t202" style="position:absolute;left:0;text-align:left;margin-left:332.3pt;margin-top:94.1pt;width:156.75pt;height:60.75pt;z-index:251694080;mso-position-horizontal-relative:text;mso-position-vertical-relative:page" filled="f" stroked="f">
            <v:textbox>
              <w:txbxContent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</w:rPr>
                    <w:t>2011 - 2015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sz w:val="22"/>
                    </w:rPr>
                    <w:t>本科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35" type="#_x0000_t202" style="position:absolute;left:0;text-align:left;margin-left:-41.9pt;margin-top:446.75pt;width:98.25pt;height:38.4pt;z-index:251665408;mso-position-horizontal-relative:text;mso-position-vertical-relative:page" filled="f" stroked="f">
            <v:textbox style="mso-fit-shape-to-text:t">
              <w:txbxContent>
                <w:p w:rsidR="00E55B3E" w:rsidRDefault="00FC3E46">
                  <w:pPr>
                    <w:rPr>
                      <w:rFonts w:ascii="微软雅黑" w:eastAsia="微软雅黑" w:hAnsi="微软雅黑"/>
                      <w:color w:val="FFFFFF" w:themeColor="background1"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32"/>
                    </w:rPr>
                    <w:t>掌握技能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32" type="#_x0000_t202" style="position:absolute;left:0;text-align:left;margin-left:-41.9pt;margin-top:244.5pt;width:98.25pt;height:38.4pt;z-index:251662336;mso-position-horizontal-relative:text;mso-position-vertical-relative:page" filled="f" stroked="f">
            <v:textbox style="mso-fit-shape-to-text:t">
              <w:txbxContent>
                <w:p w:rsidR="00E55B3E" w:rsidRDefault="00FC3E46">
                  <w:pPr>
                    <w:rPr>
                      <w:rFonts w:ascii="微软雅黑" w:eastAsia="微软雅黑" w:hAnsi="微软雅黑"/>
                      <w:color w:val="FFFFFF" w:themeColor="background1"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32"/>
                    </w:rPr>
                    <w:t>要点总结</w:t>
                  </w:r>
                </w:p>
              </w:txbxContent>
            </v:textbox>
            <w10:wrap anchory="page"/>
          </v:shape>
        </w:pict>
      </w:r>
      <w:r w:rsidR="00573AE3">
        <w:pict>
          <v:shape id="_x0000_s1034" type="#_x0000_t202" style="position:absolute;left:0;text-align:left;margin-left:-87.95pt;margin-top:283.6pt;width:155.45pt;height:145.95pt;z-index:251664384;mso-position-horizontal-relative:text;mso-position-vertical-relative:page" filled="f" stroked="f">
            <v:textbox>
              <w:txbxContent>
                <w:p w:rsidR="00E55B3E" w:rsidRDefault="00FC3E46" w:rsidP="00C71783">
                  <w:pPr>
                    <w:pStyle w:val="1"/>
                    <w:numPr>
                      <w:ilvl w:val="0"/>
                      <w:numId w:val="2"/>
                    </w:numPr>
                    <w:spacing w:beforeLines="30" w:line="280" w:lineRule="exact"/>
                    <w:ind w:firstLineChars="0"/>
                    <w:rPr>
                      <w:rFonts w:ascii="微软雅黑" w:eastAsia="微软雅黑" w:hAnsi="微软雅黑"/>
                      <w:color w:val="FFFFFF" w:themeColor="background1"/>
                      <w:sz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0"/>
                    </w:rPr>
                    <w:t>思维灵活，大方稳重，责任心强，具有较强的团队精神</w:t>
                  </w:r>
                </w:p>
                <w:p w:rsidR="00E55B3E" w:rsidRDefault="00FC3E46" w:rsidP="00C71783">
                  <w:pPr>
                    <w:pStyle w:val="1"/>
                    <w:numPr>
                      <w:ilvl w:val="0"/>
                      <w:numId w:val="2"/>
                    </w:numPr>
                    <w:spacing w:beforeLines="30" w:line="280" w:lineRule="exact"/>
                    <w:ind w:firstLineChars="0"/>
                    <w:rPr>
                      <w:rFonts w:ascii="微软雅黑" w:eastAsia="微软雅黑" w:hAnsi="微软雅黑"/>
                      <w:color w:val="FFFFFF" w:themeColor="background1"/>
                      <w:sz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0"/>
                    </w:rPr>
                    <w:t>请修改为自己的个人评价、自我总结性的信息</w:t>
                  </w:r>
                </w:p>
                <w:p w:rsidR="00E55B3E" w:rsidRDefault="00FC3E46" w:rsidP="00C71783">
                  <w:pPr>
                    <w:pStyle w:val="1"/>
                    <w:numPr>
                      <w:ilvl w:val="0"/>
                      <w:numId w:val="2"/>
                    </w:numPr>
                    <w:spacing w:beforeLines="30" w:line="280" w:lineRule="exact"/>
                    <w:ind w:firstLineChars="0"/>
                    <w:rPr>
                      <w:rFonts w:ascii="微软雅黑" w:eastAsia="微软雅黑" w:hAnsi="微软雅黑"/>
                      <w:color w:val="FFFFFF" w:themeColor="background1"/>
                      <w:sz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0"/>
                    </w:rPr>
                    <w:t>思维灵活，大方稳重，责任心强，具有较强的团队精神</w:t>
                  </w:r>
                </w:p>
                <w:p w:rsidR="00E55B3E" w:rsidRDefault="00FC3E46" w:rsidP="00C71783">
                  <w:pPr>
                    <w:pStyle w:val="1"/>
                    <w:numPr>
                      <w:ilvl w:val="0"/>
                      <w:numId w:val="2"/>
                    </w:numPr>
                    <w:spacing w:beforeLines="30" w:line="280" w:lineRule="exact"/>
                    <w:ind w:firstLineChars="0"/>
                    <w:rPr>
                      <w:rFonts w:ascii="微软雅黑" w:eastAsia="微软雅黑" w:hAnsi="微软雅黑"/>
                      <w:sz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0"/>
                    </w:rPr>
                    <w:t>请修改为自己的个人评价、自我总结性的信息</w:t>
                  </w:r>
                </w:p>
              </w:txbxContent>
            </v:textbox>
            <w10:wrap anchory="page"/>
          </v:shape>
        </w:pict>
      </w:r>
      <w:r w:rsidR="00573AE3">
        <w:pict>
          <v:shape id="图片 6" o:spid="_x0000_s1096" type="#_x0000_t75" style="position:absolute;left:0;text-align:left;margin-left:-66.75pt;margin-top:692.25pt;width:14.25pt;height:14.25pt;z-index:251686912;mso-position-horizontal-relative:text;mso-position-vertical-relative:page">
            <v:imagedata r:id="rId13" o:title=""/>
            <w10:wrap anchory="page"/>
          </v:shape>
        </w:pict>
      </w:r>
      <w:r w:rsidR="00573AE3">
        <w:pict>
          <v:shape id="图片 5" o:spid="_x0000_s1095" type="#_x0000_t75" style="position:absolute;left:0;text-align:left;margin-left:-66.75pt;margin-top:675.75pt;width:14.25pt;height:14.25pt;z-index:251685888;mso-position-horizontal-relative:text;mso-position-vertical-relative:page">
            <v:imagedata r:id="rId14" o:title=""/>
            <w10:wrap anchory="page"/>
          </v:shape>
        </w:pict>
      </w:r>
      <w:r w:rsidR="00573AE3">
        <w:pict>
          <v:shape id="_x0000_s1049" type="#_x0000_t202" style="position:absolute;left:0;text-align:left;margin-left:-41.9pt;margin-top:633.5pt;width:98.25pt;height:38.4pt;z-index:251683840;mso-position-horizontal-relative:text;mso-position-vertical-relative:page" filled="f" stroked="f">
            <v:textbox style="mso-fit-shape-to-text:t">
              <w:txbxContent>
                <w:p w:rsidR="00E55B3E" w:rsidRDefault="00FC3E46">
                  <w:pPr>
                    <w:rPr>
                      <w:rFonts w:ascii="微软雅黑" w:eastAsia="微软雅黑" w:hAnsi="微软雅黑"/>
                      <w:color w:val="FFFFFF" w:themeColor="background1"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32"/>
                    </w:rPr>
                    <w:t>联系方式</w:t>
                  </w:r>
                </w:p>
              </w:txbxContent>
            </v:textbox>
            <w10:wrap anchory="page"/>
          </v:shape>
        </w:pict>
      </w:r>
      <w:r w:rsidR="00573AE3">
        <w:pict>
          <v:shape id="图片 4" o:spid="_x0000_s1094" type="#_x0000_t75" style="position:absolute;left:0;text-align:left;margin-left:-67.5pt;margin-top:643.5pt;width:19.5pt;height:19.5pt;z-index:251682816;mso-position-horizontal-relative:text;mso-position-vertical-relative:page">
            <v:imagedata r:id="rId15" o:title=""/>
            <w10:wrap anchory="page"/>
          </v:shape>
        </w:pict>
      </w:r>
      <w:r w:rsidR="00573AE3">
        <w:pict>
          <v:shape id="图片 7" o:spid="_x0000_s1093" type="#_x0000_t75" style="position:absolute;left:0;text-align:left;margin-left:-67.5pt;margin-top:456pt;width:19.5pt;height:19.5pt;z-index:251680768;mso-position-horizontal-relative:text;mso-position-vertical-relative:page">
            <v:imagedata r:id="rId16" o:title=""/>
            <w10:wrap anchory="page"/>
          </v:shape>
        </w:pict>
      </w:r>
      <w:r w:rsidR="00573AE3">
        <w:pict>
          <v:shape id="_x0000_s1036" type="#_x0000_t202" style="position:absolute;left:0;text-align:left;margin-left:-80.35pt;margin-top:486pt;width:101.35pt;height:115.2pt;z-index:251666432;mso-position-horizontal-relative:text;mso-position-vertical-relative:page" filled="f" stroked="f">
            <v:textbox style="mso-fit-shape-to-text:t">
              <w:txbxContent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/>
                      <w:color w:val="FFFFFF" w:themeColor="background1"/>
                    </w:rPr>
                    <w:t>MS Office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/>
                      <w:color w:val="FFFFFF" w:themeColor="background1"/>
                    </w:rPr>
                    <w:t xml:space="preserve">Photoshop 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/>
                      <w:color w:val="FFFFFF" w:themeColor="background1"/>
                    </w:rPr>
                    <w:t>Illustrator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英语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日语</w:t>
                  </w:r>
                </w:p>
                <w:p w:rsidR="00E55B3E" w:rsidRDefault="00FC3E46">
                  <w:pPr>
                    <w:spacing w:line="360" w:lineRule="exact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粤语</w:t>
                  </w:r>
                </w:p>
              </w:txbxContent>
            </v:textbox>
            <w10:wrap anchory="page"/>
          </v:shape>
        </w:pict>
      </w:r>
      <w:r w:rsidR="00573AE3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0" type="#_x0000_t176" style="position:absolute;left:0;text-align:left;margin-left:-6.9pt;margin-top:550.65pt;width:56.7pt;height:7.65pt;z-index:251670528;mso-position-horizontal-relative:text;mso-position-vertical-relative:page" fillcolor="#00b050" stroked="f" strokecolor="#404040" strokeweight="1.5pt">
            <v:textbox inset="4.5mm"/>
            <w10:wrap anchory="page"/>
          </v:shape>
        </w:pict>
      </w:r>
      <w:r w:rsidR="00573AE3">
        <w:pict>
          <v:shape id="_x0000_s1039" type="#_x0000_t176" style="position:absolute;left:0;text-align:left;margin-left:-6.55pt;margin-top:532.35pt;width:62.35pt;height:7.65pt;z-index:251669504;mso-position-horizontal-relative:text;mso-position-vertical-relative:page" fillcolor="#943634 [2405]" stroked="f" strokecolor="#404040" strokeweight="1.5pt">
            <v:textbox inset="4.5mm"/>
            <w10:wrap anchory="page"/>
          </v:shape>
        </w:pict>
      </w:r>
      <w:r w:rsidR="00573AE3">
        <w:pict>
          <v:shape id="_x0000_s1038" type="#_x0000_t176" style="position:absolute;left:0;text-align:left;margin-left:-6.9pt;margin-top:514.65pt;width:59.55pt;height:7.65pt;z-index:251668480;mso-position-horizontal-relative:text;mso-position-vertical-relative:page" fillcolor="#e36c0a [2409]" stroked="f" strokecolor="#404040" strokeweight="1.5pt">
            <v:textbox inset="4.5mm"/>
            <w10:wrap anchory="page"/>
          </v:shape>
        </w:pict>
      </w:r>
      <w:r w:rsidR="00573AE3">
        <w:pict>
          <v:shape id="_x0000_s1037" type="#_x0000_t176" style="position:absolute;left:0;text-align:left;margin-left:-6.65pt;margin-top:496.35pt;width:65.2pt;height:7.65pt;z-index:251667456;mso-position-horizontal-relative:text;mso-position-vertical-relative:page" fillcolor="#548dd4 [1951]" stroked="f" strokecolor="#404040" strokeweight="1.5pt">
            <v:textbox inset="4.5mm"/>
            <w10:wrap anchory="page"/>
          </v:shape>
        </w:pict>
      </w:r>
      <w:r w:rsidR="00573AE3">
        <w:pict>
          <v:shape id="_x0000_s1048" type="#_x0000_t176" style="position:absolute;left:0;text-align:left;margin-left:-7.2pt;margin-top:496.9pt;width:73.55pt;height:7.65pt;z-index:-251637760;mso-position-horizontal-relative:text;mso-position-vertical-relative:page" fillcolor="#0d0d0d [3069]" stroked="f" strokecolor="#404040" strokeweight="1.5pt">
            <v:textbox inset="4.5mm"/>
            <w10:wrap anchory="page"/>
          </v:shape>
        </w:pict>
      </w:r>
      <w:r w:rsidR="00573AE3">
        <w:pict>
          <v:shape id="_x0000_s1047" type="#_x0000_t176" style="position:absolute;left:0;text-align:left;margin-left:-7.2pt;margin-top:514.9pt;width:73.55pt;height:7.65pt;z-index:-251638784;mso-position-horizontal-relative:text;mso-position-vertical-relative:page" fillcolor="#0d0d0d [3069]" stroked="f" strokecolor="#404040" strokeweight="1.5pt">
            <v:textbox inset="4.5mm"/>
            <w10:wrap anchory="page"/>
          </v:shape>
        </w:pict>
      </w:r>
      <w:r w:rsidR="00573AE3">
        <w:pict>
          <v:shape id="_x0000_s1046" type="#_x0000_t176" style="position:absolute;left:0;text-align:left;margin-left:-7.2pt;margin-top:532.9pt;width:73.55pt;height:7.65pt;z-index:-251639808;mso-position-horizontal-relative:text;mso-position-vertical-relative:page" fillcolor="#0d0d0d [3069]" stroked="f" strokecolor="#404040" strokeweight="1.5pt">
            <v:textbox inset="4.5mm"/>
            <w10:wrap anchory="page"/>
          </v:shape>
        </w:pict>
      </w:r>
      <w:r w:rsidR="00573AE3">
        <w:pict>
          <v:shape id="_x0000_s1045" type="#_x0000_t176" style="position:absolute;left:0;text-align:left;margin-left:-7.2pt;margin-top:550.9pt;width:73.55pt;height:7.65pt;z-index:-251640832;mso-position-horizontal-relative:text;mso-position-vertical-relative:page" fillcolor="#0d0d0d [3069]" stroked="f" strokecolor="#404040" strokeweight="1.5pt">
            <v:textbox inset="4.5mm"/>
            <w10:wrap anchory="page"/>
          </v:shape>
        </w:pict>
      </w:r>
      <w:r w:rsidR="00573AE3">
        <w:pict>
          <v:shape id="_x0000_s1044" type="#_x0000_t176" style="position:absolute;left:0;text-align:left;margin-left:-7.2pt;margin-top:568.9pt;width:73.55pt;height:7.65pt;z-index:-251641856;mso-position-horizontal-relative:text;mso-position-vertical-relative:page" fillcolor="#0d0d0d [3069]" stroked="f" strokecolor="#404040" strokeweight="1.5pt">
            <v:textbox inset="4.5mm"/>
            <w10:wrap anchory="page"/>
          </v:shape>
        </w:pict>
      </w:r>
      <w:r w:rsidR="00573AE3">
        <w:pict>
          <v:shape id="_x0000_s1043" type="#_x0000_t176" style="position:absolute;left:0;text-align:left;margin-left:-7.2pt;margin-top:586.9pt;width:73.55pt;height:7.65pt;z-index:-251642880;mso-position-horizontal-relative:text;mso-position-vertical-relative:page" fillcolor="#0d0d0d [3069]" stroked="f" strokecolor="#404040" strokeweight="1.5pt">
            <v:textbox inset="4.5mm"/>
            <w10:wrap anchory="page"/>
          </v:shape>
        </w:pict>
      </w:r>
      <w:r w:rsidR="00573AE3">
        <w:pict>
          <v:shape id="_x0000_s1042" type="#_x0000_t176" style="position:absolute;left:0;text-align:left;margin-left:-6.55pt;margin-top:586.65pt;width:59.55pt;height:7.65pt;z-index:251672576;mso-position-horizontal-relative:text;mso-position-vertical-relative:page" fillcolor="#a5a5a5 [2092]" stroked="f" strokecolor="#404040" strokeweight="1.5pt">
            <v:textbox inset="4.5mm"/>
            <w10:wrap anchory="page"/>
          </v:shape>
        </w:pict>
      </w:r>
      <w:r w:rsidR="00573AE3">
        <w:pict>
          <v:shape id="_x0000_s1041" type="#_x0000_t176" style="position:absolute;left:0;text-align:left;margin-left:-6.55pt;margin-top:568.35pt;width:53.85pt;height:7.65pt;z-index:251671552;mso-position-horizontal-relative:text;mso-position-vertical-relative:page" fillcolor="#7030a0" stroked="f" strokecolor="#404040" strokeweight="1.5pt">
            <v:textbox inset="4.5mm"/>
            <w10:wrap anchory="page"/>
          </v:shape>
        </w:pict>
      </w:r>
      <w:r w:rsidR="00573AE3">
        <w:pict>
          <v:shape id="图片 1" o:spid="_x0000_s1092" type="#_x0000_t75" style="position:absolute;left:0;text-align:left;margin-left:-66.75pt;margin-top:255pt;width:18.75pt;height:18.75pt;z-index:251663360;mso-position-horizontal-relative:text;mso-position-vertical-relative:page">
            <v:imagedata r:id="rId17" o:title=""/>
            <w10:wrap anchory="page"/>
          </v:shape>
        </w:pict>
      </w:r>
      <w:r w:rsidR="00573AE3">
        <w:pict>
          <v:rect id="_x0000_s1027" style="position:absolute;left:0;text-align:left;margin-left:-89.9pt;margin-top:-.15pt;width:171.75pt;height:845.45pt;z-index:-251658240;mso-position-horizontal-relative:text;mso-position-vertical-relative:page" fillcolor="#243f60" stroked="f" strokecolor="#404040" strokeweight="1.5pt">
            <v:textbox inset="4.5mm"/>
            <w10:wrap anchory="page"/>
          </v:rect>
        </w:pict>
      </w:r>
    </w:p>
    <w:sectPr w:rsidR="00E55B3E" w:rsidSect="00E5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C1" w:rsidRDefault="00A918C1" w:rsidP="00C71783">
      <w:r>
        <w:separator/>
      </w:r>
    </w:p>
  </w:endnote>
  <w:endnote w:type="continuationSeparator" w:id="1">
    <w:p w:rsidR="00A918C1" w:rsidRDefault="00A918C1" w:rsidP="00C7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C1" w:rsidRDefault="00A918C1" w:rsidP="00C71783">
      <w:r>
        <w:separator/>
      </w:r>
    </w:p>
  </w:footnote>
  <w:footnote w:type="continuationSeparator" w:id="1">
    <w:p w:rsidR="00A918C1" w:rsidRDefault="00A918C1" w:rsidP="00C71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2DA"/>
    <w:multiLevelType w:val="multilevel"/>
    <w:tmpl w:val="0F8472D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B00EBD"/>
    <w:multiLevelType w:val="multilevel"/>
    <w:tmpl w:val="2CB00EB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ECD"/>
    <w:rsid w:val="0000481B"/>
    <w:rsid w:val="00045EEA"/>
    <w:rsid w:val="00081429"/>
    <w:rsid w:val="00154B31"/>
    <w:rsid w:val="001902F9"/>
    <w:rsid w:val="002535F1"/>
    <w:rsid w:val="003209E1"/>
    <w:rsid w:val="00324F80"/>
    <w:rsid w:val="003C19EB"/>
    <w:rsid w:val="00443ECD"/>
    <w:rsid w:val="00460E2D"/>
    <w:rsid w:val="004E5134"/>
    <w:rsid w:val="004E5660"/>
    <w:rsid w:val="00573AE3"/>
    <w:rsid w:val="00582DA9"/>
    <w:rsid w:val="006F55E8"/>
    <w:rsid w:val="007D3CA3"/>
    <w:rsid w:val="007E4FDD"/>
    <w:rsid w:val="00875787"/>
    <w:rsid w:val="00A53E62"/>
    <w:rsid w:val="00A918C1"/>
    <w:rsid w:val="00AA3489"/>
    <w:rsid w:val="00AC3570"/>
    <w:rsid w:val="00C0550F"/>
    <w:rsid w:val="00C5489C"/>
    <w:rsid w:val="00C71783"/>
    <w:rsid w:val="00CA64BA"/>
    <w:rsid w:val="00D601E9"/>
    <w:rsid w:val="00D8082D"/>
    <w:rsid w:val="00DF505F"/>
    <w:rsid w:val="00E55B3E"/>
    <w:rsid w:val="00EE1EC0"/>
    <w:rsid w:val="00F468A9"/>
    <w:rsid w:val="00F82F7D"/>
    <w:rsid w:val="00FC0757"/>
    <w:rsid w:val="00FC3E46"/>
    <w:rsid w:val="00FD14C7"/>
    <w:rsid w:val="692D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  <o:rules v:ext="edit">
        <o:r id="V:Rule3" type="connector" idref="#_x0000_s1055"/>
        <o:r id="V:Rule4" type="connector" idref="#_x0000_s10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55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55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55B3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E55B3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55B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52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91"/>
    <customShpInfo spid="_x0000_s1069"/>
    <customShpInfo spid="_x0000_s1068"/>
    <customShpInfo spid="_x0000_s1067"/>
    <customShpInfo spid="_x0000_s1066"/>
    <customShpInfo spid="_x0000_s1085"/>
    <customShpInfo spid="_x0000_s1064"/>
    <customShpInfo spid="_x0000_s1065"/>
    <customShpInfo spid="_x0000_s1056"/>
    <customShpInfo spid="_x0000_s1055"/>
    <customShpInfo spid="_x0000_s1084"/>
    <customShpInfo spid="_x0000_s1054"/>
    <customShpInfo spid="_x0000_s1058"/>
    <customShpInfo spid="_x0000_s1090"/>
    <customShpInfo spid="_x0000_s1089"/>
    <customShpInfo spid="_x0000_s1088"/>
    <customShpInfo spid="_x0000_s1087"/>
    <customShpInfo spid="_x0000_s1086"/>
    <customShpInfo spid="_x0000_s1057"/>
    <customShpInfo spid="_x0000_s1035"/>
    <customShpInfo spid="_x0000_s1032"/>
    <customShpInfo spid="_x0000_s1034"/>
    <customShpInfo spid="_x0000_s1096"/>
    <customShpInfo spid="_x0000_s1095"/>
    <customShpInfo spid="_x0000_s1050"/>
    <customShpInfo spid="_x0000_s1049"/>
    <customShpInfo spid="_x0000_s1094"/>
    <customShpInfo spid="_x0000_s1093"/>
    <customShpInfo spid="_x0000_s1036"/>
    <customShpInfo spid="_x0000_s1040"/>
    <customShpInfo spid="_x0000_s1039"/>
    <customShpInfo spid="_x0000_s1038"/>
    <customShpInfo spid="_x0000_s1037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92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Synxnice</dc:creator>
  <cp:lastModifiedBy>huan</cp:lastModifiedBy>
  <cp:revision>12</cp:revision>
  <dcterms:created xsi:type="dcterms:W3CDTF">2016-10-09T15:04:00Z</dcterms:created>
  <dcterms:modified xsi:type="dcterms:W3CDTF">2019-12-07T11:14:00Z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